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F1" w:rsidRPr="008436F0" w:rsidRDefault="00EB4A6E" w:rsidP="00B77FDB">
      <w:pPr>
        <w:rPr>
          <w:rFonts w:ascii="Arial" w:hAnsi="Arial" w:cs="Arial"/>
          <w:b/>
          <w:sz w:val="28"/>
          <w:szCs w:val="28"/>
        </w:rPr>
      </w:pPr>
      <w:r w:rsidRPr="008436F0">
        <w:rPr>
          <w:rFonts w:ascii="Arial" w:hAnsi="Arial" w:cs="Arial"/>
          <w:b/>
          <w:sz w:val="28"/>
          <w:szCs w:val="28"/>
        </w:rPr>
        <w:t xml:space="preserve">Pošiljatelj: </w:t>
      </w:r>
    </w:p>
    <w:p w:rsidR="00EB4A6E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8449"/>
      </w:tblGrid>
      <w:tr w:rsidR="009F62FB" w:rsidRPr="00EB4A6E" w:rsidTr="009F62FB">
        <w:trPr>
          <w:trHeight w:val="1454"/>
        </w:trPr>
        <w:tc>
          <w:tcPr>
            <w:tcW w:w="5529" w:type="dxa"/>
          </w:tcPr>
          <w:p w:rsidR="009F62FB" w:rsidRPr="00960B5C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60B5C">
              <w:rPr>
                <w:rFonts w:ascii="Arial" w:hAnsi="Arial" w:cs="Arial"/>
                <w:b/>
                <w:sz w:val="28"/>
                <w:szCs w:val="28"/>
              </w:rPr>
              <w:t>»</w:t>
            </w:r>
            <w:r w:rsidR="00960B5C">
              <w:rPr>
                <w:rFonts w:ascii="Arial" w:hAnsi="Arial" w:cs="Arial"/>
                <w:b/>
                <w:sz w:val="28"/>
                <w:szCs w:val="28"/>
              </w:rPr>
              <w:t xml:space="preserve">Za </w:t>
            </w:r>
            <w:r w:rsidR="00960B5C" w:rsidRPr="00960B5C">
              <w:rPr>
                <w:rFonts w:ascii="Arial" w:hAnsi="Arial" w:cs="Arial"/>
                <w:b/>
                <w:sz w:val="28"/>
                <w:szCs w:val="28"/>
              </w:rPr>
              <w:t>sofinanciranje društev – NE ODPIRAJ !</w:t>
            </w:r>
            <w:r w:rsidRPr="00960B5C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:rsidR="009F62FB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F62FB" w:rsidRPr="009F14D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Št. zadeve:</w:t>
            </w:r>
            <w:r w:rsidRPr="009F62F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262860">
              <w:rPr>
                <w:rFonts w:ascii="Arial" w:hAnsi="Arial" w:cs="Arial"/>
                <w:b/>
                <w:sz w:val="28"/>
                <w:szCs w:val="28"/>
              </w:rPr>
              <w:t xml:space="preserve">620-0005/2019 </w:t>
            </w:r>
            <w:bookmarkStart w:id="0" w:name="_GoBack"/>
            <w:bookmarkEnd w:id="0"/>
            <w:r w:rsidR="00092D2D">
              <w:rPr>
                <w:rFonts w:ascii="Arial" w:hAnsi="Arial" w:cs="Arial"/>
                <w:b/>
                <w:sz w:val="28"/>
                <w:szCs w:val="28"/>
              </w:rPr>
              <w:t>– programi ljubiteljske kulturne dejavnosti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49" w:type="dxa"/>
          </w:tcPr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OBČINA ŽALEC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Ulica Savinjske čete 5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3310 Žalec</w:t>
            </w:r>
          </w:p>
        </w:tc>
      </w:tr>
    </w:tbl>
    <w:p w:rsidR="00EB4A6E" w:rsidRDefault="00EB4A6E"/>
    <w:sectPr w:rsidR="00EB4A6E" w:rsidSect="00EB4A6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D2" w:rsidRDefault="002E1AD2" w:rsidP="00410D3E">
      <w:pPr>
        <w:spacing w:after="0" w:line="240" w:lineRule="auto"/>
      </w:pPr>
      <w:r>
        <w:separator/>
      </w:r>
    </w:p>
  </w:endnote>
  <w:endnote w:type="continuationSeparator" w:id="0">
    <w:p w:rsidR="002E1AD2" w:rsidRDefault="002E1AD2" w:rsidP="0041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D2" w:rsidRDefault="002E1AD2" w:rsidP="00410D3E">
      <w:pPr>
        <w:spacing w:after="0" w:line="240" w:lineRule="auto"/>
      </w:pPr>
      <w:r>
        <w:separator/>
      </w:r>
    </w:p>
  </w:footnote>
  <w:footnote w:type="continuationSeparator" w:id="0">
    <w:p w:rsidR="002E1AD2" w:rsidRDefault="002E1AD2" w:rsidP="0041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3E" w:rsidRPr="00410D3E" w:rsidRDefault="00410D3E" w:rsidP="00410D3E">
    <w:pPr>
      <w:pStyle w:val="Glava"/>
      <w:jc w:val="right"/>
      <w:rPr>
        <w:rFonts w:ascii="Arial" w:hAnsi="Arial" w:cs="Arial"/>
        <w:sz w:val="20"/>
        <w:szCs w:val="20"/>
      </w:rPr>
    </w:pPr>
    <w:r w:rsidRPr="00410D3E">
      <w:rPr>
        <w:rFonts w:ascii="Arial" w:hAnsi="Arial" w:cs="Arial"/>
        <w:sz w:val="20"/>
        <w:szCs w:val="20"/>
      </w:rPr>
      <w:t>5. VZOREC OVOJNICE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6E"/>
    <w:rsid w:val="00051DF1"/>
    <w:rsid w:val="00092D2D"/>
    <w:rsid w:val="00134B94"/>
    <w:rsid w:val="002016B7"/>
    <w:rsid w:val="00221C00"/>
    <w:rsid w:val="00262860"/>
    <w:rsid w:val="002E1AD2"/>
    <w:rsid w:val="00386CA0"/>
    <w:rsid w:val="00410D3E"/>
    <w:rsid w:val="006B3064"/>
    <w:rsid w:val="008436F0"/>
    <w:rsid w:val="00960B5C"/>
    <w:rsid w:val="009F62FB"/>
    <w:rsid w:val="00B77FDB"/>
    <w:rsid w:val="00EB4A6E"/>
    <w:rsid w:val="00F0755C"/>
    <w:rsid w:val="00F3344A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9EC8"/>
  <w15:chartTrackingRefBased/>
  <w15:docId w15:val="{BBB85E7E-518C-4825-A24A-B7C4A902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B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1DF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410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10D3E"/>
  </w:style>
  <w:style w:type="paragraph" w:styleId="Noga">
    <w:name w:val="footer"/>
    <w:basedOn w:val="Navaden"/>
    <w:link w:val="NogaZnak"/>
    <w:uiPriority w:val="99"/>
    <w:unhideWhenUsed/>
    <w:rsid w:val="00410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1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Peklar</dc:creator>
  <cp:keywords/>
  <dc:description/>
  <cp:lastModifiedBy>Blaž Tkalec</cp:lastModifiedBy>
  <cp:revision>16</cp:revision>
  <cp:lastPrinted>2018-05-25T09:13:00Z</cp:lastPrinted>
  <dcterms:created xsi:type="dcterms:W3CDTF">2018-03-22T13:40:00Z</dcterms:created>
  <dcterms:modified xsi:type="dcterms:W3CDTF">2019-12-17T10:30:00Z</dcterms:modified>
</cp:coreProperties>
</file>